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04FE2905" w:rsidR="000B11BE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0</w:t>
      </w:r>
      <w:r w:rsidR="001A7070">
        <w:rPr>
          <w:rFonts w:ascii="Cambria" w:hAnsi="Cambria"/>
          <w:b/>
          <w:sz w:val="24"/>
          <w:szCs w:val="24"/>
        </w:rPr>
        <w:t>6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/2023</w:t>
      </w:r>
    </w:p>
    <w:p w14:paraId="29546A17" w14:textId="2A87CCCE" w:rsidR="00B612FC" w:rsidRDefault="0083155D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02/05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2065FAB8" w:rsidR="002A761A" w:rsidRPr="00081A27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Projeto Lei nº 636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274AD8FB" w14:textId="56327116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Vereador Edson Marcos Rodrigues</w:t>
            </w:r>
            <w:r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28B4CFB" w14:textId="77777777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Denomina "José Tintino Barbosa" o </w:t>
            </w:r>
            <w:proofErr w:type="gramStart"/>
            <w:r w:rsidR="00327565" w:rsidRPr="00081A27">
              <w:rPr>
                <w:rFonts w:ascii="Cambria" w:hAnsi="Cambria"/>
                <w:sz w:val="24"/>
                <w:szCs w:val="24"/>
              </w:rPr>
              <w:t>Mini Estádio</w:t>
            </w:r>
            <w:proofErr w:type="gramEnd"/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Municipal de Futebol, e da outras providências. 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522BD2AC" w:rsidR="002F584E" w:rsidRPr="00081A27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D10CF7" w:rsidRPr="00A31B33" w14:paraId="10B44377" w14:textId="77777777" w:rsidTr="00B612FC">
        <w:tc>
          <w:tcPr>
            <w:tcW w:w="9629" w:type="dxa"/>
          </w:tcPr>
          <w:p w14:paraId="19B1D5C8" w14:textId="77777777" w:rsidR="00D10CF7" w:rsidRPr="00081A27" w:rsidRDefault="00D10CF7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2</w:t>
            </w:r>
          </w:p>
          <w:p w14:paraId="254EFE5C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6C7FB40A" w14:textId="34150434" w:rsidR="00D10CF7" w:rsidRPr="00081A27" w:rsidRDefault="00D10CF7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01/2023</w:t>
            </w:r>
          </w:p>
          <w:p w14:paraId="6702BAD6" w14:textId="06034099" w:rsidR="00D10CF7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 Mesa Diretora</w:t>
            </w:r>
          </w:p>
          <w:p w14:paraId="78E3C237" w14:textId="77777777" w:rsidR="00D10CF7" w:rsidRPr="00081A27" w:rsidRDefault="00D10CF7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>Manifesta Aplausos a Banda De Música do Corpo de Bombeiros Militar do Estado de Mato Grosso.</w:t>
            </w:r>
          </w:p>
          <w:p w14:paraId="65AE471C" w14:textId="77777777" w:rsidR="00327565" w:rsidRPr="00081A27" w:rsidRDefault="00327565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051EFBF3" w14:textId="086CD4C9" w:rsidR="00327565" w:rsidRPr="00081A27" w:rsidRDefault="00327565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27565" w:rsidRPr="00A31B33" w14:paraId="3E06E0FD" w14:textId="77777777" w:rsidTr="00B612FC">
        <w:tc>
          <w:tcPr>
            <w:tcW w:w="9629" w:type="dxa"/>
          </w:tcPr>
          <w:p w14:paraId="42BE7A48" w14:textId="50F2C3A4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3</w:t>
            </w:r>
          </w:p>
          <w:p w14:paraId="0C48567A" w14:textId="4E2A4F60" w:rsidR="00AB1762" w:rsidRPr="00081A27" w:rsidRDefault="00AB176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33F389" w14:textId="413E9B8A" w:rsidR="00AB1762" w:rsidRPr="00081A27" w:rsidRDefault="00AB176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02/2023</w:t>
            </w:r>
          </w:p>
          <w:p w14:paraId="19E1D567" w14:textId="1C1C5502" w:rsidR="00AB1762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 Mesa Diretora.</w:t>
            </w:r>
          </w:p>
          <w:p w14:paraId="05F5FA4F" w14:textId="5DE5B8CE" w:rsidR="00AB1762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 Manifesta Aplausos a senhora Maria Lúcia de Oliveira Porto, prefeita municipal de Conquista D’ Oeste.</w:t>
            </w:r>
          </w:p>
          <w:p w14:paraId="50EFA55B" w14:textId="14A76AD4" w:rsidR="00AB1762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1030DFD0" w14:textId="304FFA50" w:rsidR="00327565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AB1762" w:rsidRPr="00A31B33" w14:paraId="1A9E6C08" w14:textId="77777777" w:rsidTr="00B612FC">
        <w:tc>
          <w:tcPr>
            <w:tcW w:w="9629" w:type="dxa"/>
          </w:tcPr>
          <w:p w14:paraId="6FBB57A6" w14:textId="028820A5" w:rsidR="00AB1762" w:rsidRPr="00081A27" w:rsidRDefault="00AB176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4</w:t>
            </w:r>
          </w:p>
          <w:p w14:paraId="3B5919EE" w14:textId="64449DF2" w:rsidR="00AB1762" w:rsidRPr="00081A27" w:rsidRDefault="00AB176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76C3FA1" w14:textId="307DF71D" w:rsidR="00AB1762" w:rsidRPr="00081A27" w:rsidRDefault="00AB176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03/2023</w:t>
            </w:r>
          </w:p>
          <w:p w14:paraId="6B7DDEFC" w14:textId="4298B214" w:rsidR="00AB1762" w:rsidRPr="00081A27" w:rsidRDefault="00AB176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 Mesa Diretora.</w:t>
            </w:r>
          </w:p>
          <w:p w14:paraId="76F46F05" w14:textId="0D34594C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Manifesta Aplausos a senhora </w:t>
            </w:r>
            <w:proofErr w:type="spellStart"/>
            <w:r w:rsidRPr="00081A27">
              <w:rPr>
                <w:rFonts w:ascii="Cambria" w:hAnsi="Cambria"/>
                <w:sz w:val="24"/>
                <w:szCs w:val="24"/>
              </w:rPr>
              <w:t>Iva</w:t>
            </w:r>
            <w:proofErr w:type="spellEnd"/>
            <w:r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Cambria" w:hAnsi="Cambria"/>
                <w:sz w:val="24"/>
                <w:szCs w:val="24"/>
              </w:rPr>
              <w:t>Okenaxokairo</w:t>
            </w:r>
            <w:proofErr w:type="spellEnd"/>
            <w:r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2C527501" w14:textId="725F6A46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1F2647D5" w14:textId="251DAC61" w:rsidR="00AB176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571012" w:rsidRPr="00A31B33" w14:paraId="2BD53206" w14:textId="77777777" w:rsidTr="00B612FC">
        <w:tc>
          <w:tcPr>
            <w:tcW w:w="9629" w:type="dxa"/>
          </w:tcPr>
          <w:p w14:paraId="155F5012" w14:textId="0308C841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5</w:t>
            </w:r>
          </w:p>
          <w:p w14:paraId="02F70C0E" w14:textId="5A962F88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EAA58F4" w14:textId="0AB57D34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04/2023</w:t>
            </w:r>
          </w:p>
          <w:p w14:paraId="6F90FB25" w14:textId="45FDCE47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 Mesa Diretora.</w:t>
            </w:r>
          </w:p>
          <w:p w14:paraId="34DF640B" w14:textId="50561AED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 Manifesta Aplausos a senhora Raimunda Rita Rodrigues Bentes.</w:t>
            </w:r>
          </w:p>
          <w:p w14:paraId="1253C6CC" w14:textId="32FE4BA3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5FD28F6D" w14:textId="442F50C7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571012" w:rsidRPr="00A31B33" w14:paraId="4A9227FC" w14:textId="77777777" w:rsidTr="00B612FC">
        <w:tc>
          <w:tcPr>
            <w:tcW w:w="9629" w:type="dxa"/>
          </w:tcPr>
          <w:p w14:paraId="2D7DDA26" w14:textId="77777777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6</w:t>
            </w:r>
          </w:p>
          <w:p w14:paraId="74556D84" w14:textId="77777777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77AF420" w14:textId="77777777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05/2023</w:t>
            </w:r>
          </w:p>
          <w:p w14:paraId="63FF4970" w14:textId="77777777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 Mesa Diretora.</w:t>
            </w:r>
          </w:p>
          <w:p w14:paraId="4BA8A0AD" w14:textId="17F87F0C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Ementa: Manifesta Aplausos a senhora </w:t>
            </w:r>
            <w:r w:rsidR="00594706">
              <w:rPr>
                <w:rFonts w:ascii="Cambria" w:hAnsi="Cambria"/>
                <w:sz w:val="24"/>
                <w:szCs w:val="24"/>
              </w:rPr>
              <w:t>Aparecida C. Pinheiro Rodrigues.</w:t>
            </w:r>
          </w:p>
          <w:p w14:paraId="7C2AC6F2" w14:textId="101F3E1C" w:rsidR="00A31B33" w:rsidRPr="00081A27" w:rsidRDefault="00A31B33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68D980C0" w14:textId="77777777" w:rsidR="00A31B33" w:rsidRPr="00081A27" w:rsidRDefault="00A31B33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78F0D7C2" w14:textId="49089218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  <w:tr w:rsidR="00571012" w:rsidRPr="00A31B33" w14:paraId="04F9608F" w14:textId="77777777" w:rsidTr="00B612FC">
        <w:tc>
          <w:tcPr>
            <w:tcW w:w="9629" w:type="dxa"/>
          </w:tcPr>
          <w:p w14:paraId="229A11F0" w14:textId="77777777" w:rsidR="00081A27" w:rsidRPr="00081A27" w:rsidRDefault="00081A27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16126566" w14:textId="7D75931F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7</w:t>
            </w:r>
          </w:p>
          <w:p w14:paraId="638FFFB8" w14:textId="77777777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01E6D59F" w14:textId="77777777" w:rsidR="00571012" w:rsidRPr="00081A27" w:rsidRDefault="00571012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Moção nº 06/2023</w:t>
            </w:r>
          </w:p>
          <w:p w14:paraId="271BDB4C" w14:textId="77777777" w:rsidR="00571012" w:rsidRPr="00081A27" w:rsidRDefault="00571012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 xml:space="preserve">Autor: </w:t>
            </w:r>
            <w:r w:rsidR="00A31B33" w:rsidRPr="00081A27">
              <w:rPr>
                <w:rFonts w:ascii="Cambria" w:hAnsi="Cambria"/>
                <w:sz w:val="24"/>
                <w:szCs w:val="24"/>
              </w:rPr>
              <w:t>Mesa Diretora.</w:t>
            </w:r>
          </w:p>
          <w:p w14:paraId="52080075" w14:textId="712F27D7" w:rsidR="00A31B33" w:rsidRPr="00081A27" w:rsidRDefault="00A31B33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 Manifesta Aplausos a senhora</w:t>
            </w:r>
            <w:r w:rsidR="00594706">
              <w:rPr>
                <w:rFonts w:ascii="Cambria" w:hAnsi="Cambria"/>
                <w:sz w:val="24"/>
                <w:szCs w:val="24"/>
              </w:rPr>
              <w:t xml:space="preserve"> Ana Paula Pimentel</w:t>
            </w:r>
            <w:r w:rsidRPr="00081A27">
              <w:rPr>
                <w:rFonts w:ascii="Cambria" w:hAnsi="Cambria"/>
                <w:sz w:val="24"/>
                <w:szCs w:val="24"/>
              </w:rPr>
              <w:t>.</w:t>
            </w:r>
          </w:p>
          <w:p w14:paraId="49B80777" w14:textId="77777777" w:rsidR="00A31B33" w:rsidRPr="00081A27" w:rsidRDefault="00A31B33" w:rsidP="00B612FC">
            <w:pPr>
              <w:rPr>
                <w:rFonts w:ascii="Cambria" w:hAnsi="Cambria"/>
                <w:sz w:val="24"/>
                <w:szCs w:val="24"/>
              </w:rPr>
            </w:pPr>
          </w:p>
          <w:p w14:paraId="06584FC8" w14:textId="1A0C1960" w:rsidR="00A31B33" w:rsidRPr="00081A27" w:rsidRDefault="00A31B33" w:rsidP="00B612FC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Redação.</w:t>
            </w:r>
          </w:p>
        </w:tc>
      </w:tr>
    </w:tbl>
    <w:p w14:paraId="18E679E8" w14:textId="20BA9F12" w:rsidR="00B612FC" w:rsidRPr="00A31B33" w:rsidRDefault="00B612FC" w:rsidP="00B612FC">
      <w:pPr>
        <w:rPr>
          <w:rFonts w:ascii="Cambria" w:hAnsi="Cambria"/>
          <w:szCs w:val="22"/>
        </w:rPr>
      </w:pPr>
    </w:p>
    <w:p w14:paraId="327538D3" w14:textId="77777777" w:rsidR="00D10CF7" w:rsidRPr="00A31B33" w:rsidRDefault="00D10CF7" w:rsidP="00B612FC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54B9" w14:textId="77777777" w:rsidR="00F97849" w:rsidRDefault="00F97849">
      <w:r>
        <w:separator/>
      </w:r>
    </w:p>
  </w:endnote>
  <w:endnote w:type="continuationSeparator" w:id="0">
    <w:p w14:paraId="0699EEA2" w14:textId="77777777" w:rsidR="00F97849" w:rsidRDefault="00F9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3A11" w14:textId="77777777" w:rsidR="00F97849" w:rsidRDefault="00F97849">
      <w:r>
        <w:separator/>
      </w:r>
    </w:p>
  </w:footnote>
  <w:footnote w:type="continuationSeparator" w:id="0">
    <w:p w14:paraId="2302E006" w14:textId="77777777" w:rsidR="00F97849" w:rsidRDefault="00F9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07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3DE5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77BC"/>
    <w:rsid w:val="00DA4AA6"/>
    <w:rsid w:val="00DA7C23"/>
    <w:rsid w:val="00DB5AEE"/>
    <w:rsid w:val="00DC0570"/>
    <w:rsid w:val="00DC05D9"/>
    <w:rsid w:val="00DC16C4"/>
    <w:rsid w:val="00DD4EB4"/>
    <w:rsid w:val="00DD693D"/>
    <w:rsid w:val="00DE07D7"/>
    <w:rsid w:val="00DF756B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9228F"/>
    <w:rsid w:val="00F967B5"/>
    <w:rsid w:val="00F968FA"/>
    <w:rsid w:val="00F97849"/>
    <w:rsid w:val="00FB2E61"/>
    <w:rsid w:val="00FB6299"/>
    <w:rsid w:val="00FC215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671C-8D62-4DBB-BFF8-7CCD6975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1221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4</cp:revision>
  <cp:lastPrinted>2023-02-24T15:37:00Z</cp:lastPrinted>
  <dcterms:created xsi:type="dcterms:W3CDTF">2023-05-29T14:46:00Z</dcterms:created>
  <dcterms:modified xsi:type="dcterms:W3CDTF">2023-05-30T12:57:00Z</dcterms:modified>
</cp:coreProperties>
</file>